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33" w:rsidRPr="00E32513" w:rsidRDefault="00E32513" w:rsidP="00A30400">
      <w:pPr>
        <w:pStyle w:val="Header"/>
        <w:jc w:val="center"/>
        <w:rPr>
          <w:rFonts w:ascii="Tahoma" w:hAnsi="Tahoma" w:cs="Tahoma"/>
          <w:b/>
          <w:sz w:val="48"/>
          <w:szCs w:val="48"/>
        </w:rPr>
      </w:pPr>
      <w:r w:rsidRPr="00E32513">
        <w:rPr>
          <w:b/>
          <w:noProof/>
          <w:sz w:val="48"/>
          <w:szCs w:val="48"/>
        </w:rPr>
        <w:t>AL SHRM STATE COUNCIL</w:t>
      </w:r>
    </w:p>
    <w:p w:rsidR="00A30400" w:rsidRPr="00A30400" w:rsidRDefault="00DC6966" w:rsidP="00DC6966">
      <w:pPr>
        <w:pStyle w:val="Head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10/5 Board Report </w:t>
      </w:r>
    </w:p>
    <w:p w:rsidR="00A30400" w:rsidRPr="00A30400" w:rsidRDefault="00A30400" w:rsidP="00294358">
      <w:pPr>
        <w:pStyle w:val="Header"/>
        <w:rPr>
          <w:b/>
          <w:sz w:val="24"/>
        </w:rPr>
      </w:pPr>
    </w:p>
    <w:p w:rsidR="00A30400" w:rsidRPr="00A30400" w:rsidRDefault="00A30400" w:rsidP="00294358">
      <w:pPr>
        <w:pStyle w:val="Header"/>
        <w:rPr>
          <w:b/>
          <w:sz w:val="24"/>
        </w:rPr>
      </w:pPr>
    </w:p>
    <w:p w:rsidR="00D5794B" w:rsidRPr="00A30400" w:rsidRDefault="00D5794B" w:rsidP="00C13800">
      <w:pPr>
        <w:pStyle w:val="Header"/>
        <w:tabs>
          <w:tab w:val="left" w:pos="6500"/>
        </w:tabs>
        <w:rPr>
          <w:b/>
          <w:sz w:val="24"/>
        </w:rPr>
      </w:pPr>
      <w:r w:rsidRPr="00A30400">
        <w:rPr>
          <w:b/>
          <w:sz w:val="24"/>
        </w:rPr>
        <w:t>Name:</w:t>
      </w:r>
      <w:r w:rsidRPr="00A30400">
        <w:rPr>
          <w:b/>
          <w:sz w:val="24"/>
        </w:rPr>
        <w:tab/>
      </w:r>
      <w:r w:rsidR="00C13800">
        <w:rPr>
          <w:b/>
          <w:sz w:val="24"/>
        </w:rPr>
        <w:tab/>
        <w:t xml:space="preserve">Date:  </w:t>
      </w:r>
      <w:r w:rsidRPr="00A30400">
        <w:rPr>
          <w:b/>
          <w:sz w:val="24"/>
        </w:rPr>
        <w:t xml:space="preserve">   </w:t>
      </w:r>
    </w:p>
    <w:p w:rsidR="00D5794B" w:rsidRPr="00A30400" w:rsidRDefault="00D5794B">
      <w:pPr>
        <w:pStyle w:val="Header"/>
        <w:tabs>
          <w:tab w:val="clear" w:pos="4320"/>
          <w:tab w:val="clear" w:pos="8640"/>
        </w:tabs>
        <w:rPr>
          <w:b/>
          <w:sz w:val="24"/>
        </w:rPr>
      </w:pPr>
    </w:p>
    <w:p w:rsidR="00294358" w:rsidRPr="00A30400" w:rsidRDefault="00E32513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>
        <w:rPr>
          <w:b/>
          <w:sz w:val="24"/>
        </w:rPr>
        <w:t>Chapter</w:t>
      </w:r>
      <w:r w:rsidR="00A30400" w:rsidRPr="00A30400">
        <w:rPr>
          <w:b/>
          <w:sz w:val="24"/>
        </w:rPr>
        <w:t>:</w:t>
      </w:r>
    </w:p>
    <w:p w:rsidR="00294358" w:rsidRPr="00C13800" w:rsidRDefault="00294358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</w:p>
    <w:p w:rsidR="00D5794B" w:rsidRPr="00C13800" w:rsidRDefault="00D5794B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C13800">
        <w:rPr>
          <w:b/>
          <w:sz w:val="18"/>
          <w:szCs w:val="18"/>
        </w:rPr>
        <w:tab/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D5794B" w:rsidRPr="00A30400" w:rsidTr="003E3D50">
        <w:trPr>
          <w:trHeight w:val="242"/>
        </w:trPr>
        <w:tc>
          <w:tcPr>
            <w:tcW w:w="10818" w:type="dxa"/>
            <w:shd w:val="clear" w:color="auto" w:fill="99CCFF"/>
          </w:tcPr>
          <w:p w:rsidR="00D5794B" w:rsidRPr="00A30400" w:rsidRDefault="00C13800" w:rsidP="00A30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SHAPE </w:t>
            </w:r>
            <w:r w:rsidR="00E32513">
              <w:rPr>
                <w:b/>
                <w:sz w:val="32"/>
                <w:szCs w:val="32"/>
              </w:rPr>
              <w:t xml:space="preserve">(Chapter) </w:t>
            </w:r>
            <w:r>
              <w:rPr>
                <w:b/>
                <w:sz w:val="32"/>
                <w:szCs w:val="32"/>
              </w:rPr>
              <w:t>Initiatives</w:t>
            </w:r>
          </w:p>
        </w:tc>
      </w:tr>
      <w:tr w:rsidR="00D5794B" w:rsidRPr="00294358" w:rsidTr="003E3D50">
        <w:trPr>
          <w:trHeight w:val="242"/>
        </w:trPr>
        <w:tc>
          <w:tcPr>
            <w:tcW w:w="10818" w:type="dxa"/>
          </w:tcPr>
          <w:p w:rsidR="00D5794B" w:rsidRPr="00E0090E" w:rsidRDefault="00D5794B" w:rsidP="00E0090E"/>
          <w:p w:rsidR="00A30400" w:rsidRPr="00E0090E" w:rsidRDefault="00A30400" w:rsidP="00E0090E"/>
          <w:p w:rsidR="00A30400" w:rsidRPr="00E0090E" w:rsidRDefault="00A30400" w:rsidP="00E0090E"/>
          <w:p w:rsidR="00A30400" w:rsidRPr="00E0090E" w:rsidRDefault="00A30400" w:rsidP="00E0090E"/>
          <w:p w:rsidR="00A30400" w:rsidRPr="00E0090E" w:rsidRDefault="00A30400" w:rsidP="00E0090E"/>
          <w:p w:rsidR="00A30400" w:rsidRDefault="00A30400" w:rsidP="00E0090E"/>
          <w:p w:rsidR="00E0090E" w:rsidRPr="00E0090E" w:rsidRDefault="00E0090E" w:rsidP="00E0090E"/>
          <w:p w:rsidR="00A30400" w:rsidRPr="00294358" w:rsidRDefault="00A30400" w:rsidP="00294358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D5794B" w:rsidRDefault="00D5794B">
      <w:pPr>
        <w:rPr>
          <w:rFonts w:ascii="Tahoma" w:hAnsi="Tahoma" w:cs="Tahoma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C13800" w:rsidRPr="00A30400" w:rsidTr="003E3D50">
        <w:trPr>
          <w:trHeight w:val="242"/>
        </w:trPr>
        <w:tc>
          <w:tcPr>
            <w:tcW w:w="10818" w:type="dxa"/>
            <w:shd w:val="clear" w:color="auto" w:fill="C0C0C0"/>
          </w:tcPr>
          <w:p w:rsidR="00C13800" w:rsidRPr="00A30400" w:rsidRDefault="00C13800" w:rsidP="000677D2">
            <w:pPr>
              <w:jc w:val="center"/>
              <w:rPr>
                <w:b/>
                <w:sz w:val="32"/>
                <w:szCs w:val="32"/>
              </w:rPr>
            </w:pPr>
            <w:r w:rsidRPr="00A30400">
              <w:rPr>
                <w:b/>
                <w:sz w:val="32"/>
                <w:szCs w:val="32"/>
              </w:rPr>
              <w:t>Achievement towards Goals</w:t>
            </w:r>
          </w:p>
        </w:tc>
      </w:tr>
      <w:tr w:rsidR="00C13800" w:rsidRPr="00294358" w:rsidTr="003E3D50">
        <w:trPr>
          <w:trHeight w:val="242"/>
        </w:trPr>
        <w:tc>
          <w:tcPr>
            <w:tcW w:w="10818" w:type="dxa"/>
          </w:tcPr>
          <w:p w:rsidR="00C13800" w:rsidRPr="00E0090E" w:rsidRDefault="00C13800" w:rsidP="00E0090E"/>
          <w:p w:rsidR="00C13800" w:rsidRPr="00E0090E" w:rsidRDefault="00C13800" w:rsidP="00E0090E"/>
          <w:p w:rsidR="00C13800" w:rsidRPr="00E0090E" w:rsidRDefault="00C13800" w:rsidP="00E0090E"/>
          <w:p w:rsidR="00C13800" w:rsidRPr="00E0090E" w:rsidRDefault="00C13800" w:rsidP="00E0090E"/>
          <w:p w:rsidR="00C13800" w:rsidRPr="00E0090E" w:rsidRDefault="00C13800" w:rsidP="00E0090E"/>
          <w:p w:rsidR="00C13800" w:rsidRDefault="00C13800" w:rsidP="00E0090E"/>
          <w:p w:rsidR="00E0090E" w:rsidRPr="00E0090E" w:rsidRDefault="00E0090E" w:rsidP="00E0090E"/>
          <w:p w:rsidR="00C13800" w:rsidRPr="00294358" w:rsidRDefault="00C13800" w:rsidP="000677D2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C13800" w:rsidRDefault="00C13800">
      <w:pPr>
        <w:rPr>
          <w:rFonts w:ascii="Tahoma" w:hAnsi="Tahoma" w:cs="Tahoma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A30400" w:rsidRPr="00294358" w:rsidTr="003E3D50">
        <w:trPr>
          <w:trHeight w:val="242"/>
        </w:trPr>
        <w:tc>
          <w:tcPr>
            <w:tcW w:w="10818" w:type="dxa"/>
            <w:shd w:val="clear" w:color="auto" w:fill="CCFFCC"/>
          </w:tcPr>
          <w:p w:rsidR="00A30400" w:rsidRPr="00A30400" w:rsidRDefault="00A30400" w:rsidP="00A30400">
            <w:pPr>
              <w:jc w:val="center"/>
              <w:rPr>
                <w:b/>
                <w:bCs/>
                <w:sz w:val="32"/>
                <w:szCs w:val="32"/>
              </w:rPr>
            </w:pPr>
            <w:r w:rsidRPr="00A30400">
              <w:rPr>
                <w:b/>
                <w:bCs/>
                <w:sz w:val="32"/>
                <w:szCs w:val="32"/>
              </w:rPr>
              <w:t>General Activity</w:t>
            </w:r>
          </w:p>
        </w:tc>
      </w:tr>
      <w:tr w:rsidR="00A30400" w:rsidRPr="00294358" w:rsidTr="003E3D50">
        <w:trPr>
          <w:trHeight w:val="242"/>
        </w:trPr>
        <w:tc>
          <w:tcPr>
            <w:tcW w:w="10818" w:type="dxa"/>
          </w:tcPr>
          <w:p w:rsidR="00A30400" w:rsidRPr="00E0090E" w:rsidRDefault="00A30400" w:rsidP="00E0090E"/>
          <w:p w:rsidR="00A30400" w:rsidRPr="00E0090E" w:rsidRDefault="00A30400" w:rsidP="00E0090E"/>
          <w:p w:rsidR="00A30400" w:rsidRPr="00E0090E" w:rsidRDefault="00A30400" w:rsidP="00E0090E"/>
          <w:p w:rsidR="00A30400" w:rsidRDefault="00A30400" w:rsidP="00E0090E"/>
          <w:p w:rsidR="00E0090E" w:rsidRPr="00E0090E" w:rsidRDefault="00E0090E" w:rsidP="00E0090E"/>
          <w:p w:rsidR="00A30400" w:rsidRPr="00E0090E" w:rsidRDefault="00A30400" w:rsidP="00E0090E"/>
          <w:p w:rsidR="00A30400" w:rsidRPr="00E0090E" w:rsidRDefault="00A30400" w:rsidP="00E0090E"/>
          <w:p w:rsidR="00A30400" w:rsidRPr="00E0090E" w:rsidRDefault="00A30400" w:rsidP="00E0090E"/>
          <w:p w:rsidR="00A30400" w:rsidRPr="00A30400" w:rsidRDefault="00A30400" w:rsidP="001D7051">
            <w:pPr>
              <w:rPr>
                <w:sz w:val="24"/>
              </w:rPr>
            </w:pPr>
          </w:p>
        </w:tc>
      </w:tr>
    </w:tbl>
    <w:p w:rsidR="00A30400" w:rsidRDefault="00A30400">
      <w:pPr>
        <w:rPr>
          <w:rFonts w:ascii="Tahoma" w:hAnsi="Tahoma" w:cs="Tahoma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A30400" w:rsidRPr="00294358" w:rsidTr="003E3D50">
        <w:trPr>
          <w:trHeight w:val="242"/>
        </w:trPr>
        <w:tc>
          <w:tcPr>
            <w:tcW w:w="10818" w:type="dxa"/>
            <w:shd w:val="clear" w:color="auto" w:fill="FFFF99"/>
          </w:tcPr>
          <w:p w:rsidR="00A30400" w:rsidRPr="00A30400" w:rsidRDefault="00A30400" w:rsidP="001D7051">
            <w:pPr>
              <w:jc w:val="center"/>
              <w:rPr>
                <w:b/>
                <w:bCs/>
                <w:sz w:val="32"/>
                <w:szCs w:val="32"/>
              </w:rPr>
            </w:pPr>
            <w:r w:rsidRPr="00A30400">
              <w:rPr>
                <w:b/>
                <w:bCs/>
                <w:sz w:val="32"/>
                <w:szCs w:val="32"/>
              </w:rPr>
              <w:t>Issues / Concerns</w:t>
            </w:r>
          </w:p>
        </w:tc>
      </w:tr>
      <w:tr w:rsidR="00A30400" w:rsidRPr="00294358" w:rsidTr="003E3D50">
        <w:trPr>
          <w:trHeight w:val="242"/>
        </w:trPr>
        <w:tc>
          <w:tcPr>
            <w:tcW w:w="10818" w:type="dxa"/>
          </w:tcPr>
          <w:p w:rsidR="00A30400" w:rsidRPr="00E0090E" w:rsidRDefault="00A30400" w:rsidP="00E0090E"/>
          <w:p w:rsidR="00A30400" w:rsidRPr="00E0090E" w:rsidRDefault="00A30400" w:rsidP="00E0090E"/>
          <w:p w:rsidR="00A30400" w:rsidRPr="00E0090E" w:rsidRDefault="00A30400" w:rsidP="00E0090E"/>
          <w:p w:rsidR="00A30400" w:rsidRDefault="00A30400" w:rsidP="00E0090E"/>
          <w:p w:rsidR="00E0090E" w:rsidRDefault="00E0090E" w:rsidP="00E0090E"/>
          <w:p w:rsidR="00E0090E" w:rsidRPr="00E0090E" w:rsidRDefault="00E0090E" w:rsidP="00E0090E"/>
          <w:p w:rsidR="00A30400" w:rsidRPr="00E0090E" w:rsidRDefault="00A30400" w:rsidP="00E0090E"/>
          <w:p w:rsidR="00A30400" w:rsidRPr="00A30400" w:rsidRDefault="00A30400" w:rsidP="001D7051">
            <w:pPr>
              <w:rPr>
                <w:sz w:val="24"/>
              </w:rPr>
            </w:pPr>
          </w:p>
        </w:tc>
      </w:tr>
    </w:tbl>
    <w:p w:rsidR="00D5794B" w:rsidRDefault="00D5794B" w:rsidP="00294358">
      <w:pPr>
        <w:rPr>
          <w:rFonts w:ascii="Tahoma" w:hAnsi="Tahoma" w:cs="Tahoma"/>
        </w:rPr>
      </w:pPr>
    </w:p>
    <w:p w:rsidR="00E824BD" w:rsidRPr="00706A79" w:rsidRDefault="00706A79" w:rsidP="0018497D">
      <w:pPr>
        <w:jc w:val="center"/>
        <w:rPr>
          <w:rFonts w:ascii="Tahoma" w:hAnsi="Tahoma" w:cs="Tahoma"/>
          <w:b/>
          <w:bCs/>
          <w:i/>
          <w:iCs/>
        </w:rPr>
      </w:pPr>
      <w:r w:rsidRPr="00706A79">
        <w:rPr>
          <w:rFonts w:ascii="Tahoma" w:hAnsi="Tahoma" w:cs="Tahoma"/>
          <w:b/>
          <w:bCs/>
          <w:i/>
          <w:iCs/>
        </w:rPr>
        <w:t xml:space="preserve">Please email this report to the </w:t>
      </w:r>
      <w:r w:rsidR="00E32513">
        <w:rPr>
          <w:rFonts w:ascii="Tahoma" w:hAnsi="Tahoma" w:cs="Tahoma"/>
          <w:b/>
          <w:bCs/>
          <w:i/>
          <w:iCs/>
        </w:rPr>
        <w:t>State Council Director</w:t>
      </w:r>
      <w:r w:rsidRPr="00706A79">
        <w:rPr>
          <w:rFonts w:ascii="Tahoma" w:hAnsi="Tahoma" w:cs="Tahoma"/>
          <w:b/>
          <w:bCs/>
          <w:i/>
          <w:iCs/>
        </w:rPr>
        <w:t xml:space="preserve"> </w:t>
      </w:r>
      <w:r w:rsidR="003E3D50">
        <w:rPr>
          <w:rFonts w:ascii="Tahoma" w:hAnsi="Tahoma" w:cs="Tahoma"/>
          <w:b/>
          <w:bCs/>
          <w:i/>
          <w:iCs/>
        </w:rPr>
        <w:t>three (3) days</w:t>
      </w:r>
      <w:r w:rsidRPr="00706A79">
        <w:rPr>
          <w:rFonts w:ascii="Tahoma" w:hAnsi="Tahoma" w:cs="Tahoma"/>
          <w:b/>
          <w:bCs/>
          <w:i/>
          <w:iCs/>
        </w:rPr>
        <w:t xml:space="preserve"> prior to the </w:t>
      </w:r>
      <w:r w:rsidR="003E3D50">
        <w:rPr>
          <w:rFonts w:ascii="Tahoma" w:hAnsi="Tahoma" w:cs="Tahoma"/>
          <w:b/>
          <w:bCs/>
          <w:i/>
          <w:iCs/>
        </w:rPr>
        <w:t>state council meeting</w:t>
      </w:r>
      <w:bookmarkStart w:id="0" w:name="_GoBack"/>
      <w:bookmarkEnd w:id="0"/>
    </w:p>
    <w:sectPr w:rsidR="00E824BD" w:rsidRPr="00706A79" w:rsidSect="00C13800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8A" w:rsidRDefault="002C008A">
      <w:r>
        <w:separator/>
      </w:r>
    </w:p>
  </w:endnote>
  <w:endnote w:type="continuationSeparator" w:id="0">
    <w:p w:rsidR="002C008A" w:rsidRDefault="002C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8A" w:rsidRDefault="002C008A">
      <w:r>
        <w:separator/>
      </w:r>
    </w:p>
  </w:footnote>
  <w:footnote w:type="continuationSeparator" w:id="0">
    <w:p w:rsidR="002C008A" w:rsidRDefault="002C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0E" w:rsidRPr="00294358" w:rsidRDefault="00E0090E">
    <w:pPr>
      <w:pStyle w:val="Header"/>
      <w:rPr>
        <w:b/>
        <w:sz w:val="24"/>
      </w:rPr>
    </w:pPr>
    <w:r>
      <w:tab/>
    </w:r>
    <w:r>
      <w:rPr>
        <w:sz w:val="24"/>
      </w:rPr>
      <w:t xml:space="preserve">                                                                  </w:t>
    </w:r>
    <w:r>
      <w:rPr>
        <w:b/>
        <w:sz w:val="24"/>
      </w:rPr>
      <w:t xml:space="preserve"> </w:t>
    </w:r>
    <w:r w:rsidRPr="00294358">
      <w:rPr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5E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DEF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9AE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C2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6648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4CBC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A2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9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A25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867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54534"/>
    <w:multiLevelType w:val="hybridMultilevel"/>
    <w:tmpl w:val="256C0690"/>
    <w:lvl w:ilvl="0" w:tplc="5AA2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EC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E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C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04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4C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AE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848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A3057"/>
    <w:multiLevelType w:val="hybridMultilevel"/>
    <w:tmpl w:val="692E5FA4"/>
    <w:lvl w:ilvl="0" w:tplc="09F2D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25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B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87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A2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AD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E1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45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FCB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22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8F09A3"/>
    <w:multiLevelType w:val="hybridMultilevel"/>
    <w:tmpl w:val="B12A2BB0"/>
    <w:lvl w:ilvl="0" w:tplc="9F3C42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192E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4221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89A7F39"/>
    <w:multiLevelType w:val="hybridMultilevel"/>
    <w:tmpl w:val="0776A296"/>
    <w:lvl w:ilvl="0" w:tplc="7332E1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1C343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6B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87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42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C4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87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E1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946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9249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5D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65E258D3"/>
    <w:multiLevelType w:val="hybridMultilevel"/>
    <w:tmpl w:val="BCF24518"/>
    <w:lvl w:ilvl="0" w:tplc="6386A1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9410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C054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7A98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9076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C240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68A7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90F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21E2F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6034B5"/>
    <w:multiLevelType w:val="hybridMultilevel"/>
    <w:tmpl w:val="A04AD9C0"/>
    <w:lvl w:ilvl="0" w:tplc="5DA85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6"/>
  </w:num>
  <w:num w:numId="5">
    <w:abstractNumId w:val="18"/>
  </w:num>
  <w:num w:numId="6">
    <w:abstractNumId w:val="14"/>
  </w:num>
  <w:num w:numId="7">
    <w:abstractNumId w:val="17"/>
  </w:num>
  <w:num w:numId="8">
    <w:abstractNumId w:val="15"/>
  </w:num>
  <w:num w:numId="9">
    <w:abstractNumId w:val="19"/>
  </w:num>
  <w:num w:numId="10">
    <w:abstractNumId w:val="12"/>
  </w:num>
  <w:num w:numId="11">
    <w:abstractNumId w:val="21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9"/>
    <w:rsid w:val="000677D2"/>
    <w:rsid w:val="00160393"/>
    <w:rsid w:val="0018497D"/>
    <w:rsid w:val="001D7051"/>
    <w:rsid w:val="00222124"/>
    <w:rsid w:val="00254840"/>
    <w:rsid w:val="00294358"/>
    <w:rsid w:val="002C008A"/>
    <w:rsid w:val="00325911"/>
    <w:rsid w:val="003E3D50"/>
    <w:rsid w:val="00584247"/>
    <w:rsid w:val="00597301"/>
    <w:rsid w:val="00603628"/>
    <w:rsid w:val="00706A79"/>
    <w:rsid w:val="00731F08"/>
    <w:rsid w:val="00822EA1"/>
    <w:rsid w:val="00A26633"/>
    <w:rsid w:val="00A30400"/>
    <w:rsid w:val="00A3546D"/>
    <w:rsid w:val="00AD08B9"/>
    <w:rsid w:val="00AF1FF0"/>
    <w:rsid w:val="00B94A9D"/>
    <w:rsid w:val="00C13800"/>
    <w:rsid w:val="00C575FE"/>
    <w:rsid w:val="00CD7873"/>
    <w:rsid w:val="00D5794B"/>
    <w:rsid w:val="00D875D5"/>
    <w:rsid w:val="00DC6966"/>
    <w:rsid w:val="00E0090E"/>
    <w:rsid w:val="00E32513"/>
    <w:rsid w:val="00E411D0"/>
    <w:rsid w:val="00E824BD"/>
    <w:rsid w:val="00F7206C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HR Alternatives, Inc.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Aaliz A. Alvarez-Hamilton</dc:creator>
  <cp:lastModifiedBy>Rosie</cp:lastModifiedBy>
  <cp:revision>2</cp:revision>
  <cp:lastPrinted>2009-07-22T23:03:00Z</cp:lastPrinted>
  <dcterms:created xsi:type="dcterms:W3CDTF">2013-10-12T20:50:00Z</dcterms:created>
  <dcterms:modified xsi:type="dcterms:W3CDTF">2013-10-12T20:50:00Z</dcterms:modified>
</cp:coreProperties>
</file>